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3C9A3" w14:textId="157CBAF0" w:rsidR="00EA6FE3" w:rsidRDefault="00BB1C49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inline distT="0" distB="0" distL="0" distR="0" wp14:anchorId="6D1C4B46" wp14:editId="71809E35">
            <wp:extent cx="1128889" cy="150684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02" cy="154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B1FAF" w14:textId="77777777" w:rsidR="003E0BA7" w:rsidRDefault="003E0BA7">
      <w:pPr>
        <w:spacing w:after="0"/>
        <w:ind w:left="0" w:right="3" w:firstLine="0"/>
        <w:jc w:val="center"/>
        <w:rPr>
          <w:b/>
        </w:rPr>
      </w:pPr>
    </w:p>
    <w:p w14:paraId="1D763278" w14:textId="77777777" w:rsidR="00BB1C49" w:rsidRDefault="005A762E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COMISIÓN ECONÓMICA</w:t>
      </w:r>
    </w:p>
    <w:p w14:paraId="15FDED72" w14:textId="20247368" w:rsidR="00E20777" w:rsidRPr="00A74B57" w:rsidRDefault="00BB1C49" w:rsidP="00A74B57">
      <w:pPr>
        <w:spacing w:after="0"/>
        <w:ind w:left="0" w:right="3" w:firstLine="0"/>
        <w:jc w:val="center"/>
        <w:rPr>
          <w:b/>
        </w:rPr>
      </w:pPr>
      <w:r>
        <w:rPr>
          <w:b/>
        </w:rPr>
        <w:t>CONSEJO SOCIAL</w:t>
      </w:r>
      <w:r w:rsidR="00E40360">
        <w:rPr>
          <w:b/>
        </w:rPr>
        <w:t xml:space="preserve"> </w:t>
      </w:r>
      <w:r>
        <w:rPr>
          <w:b/>
        </w:rPr>
        <w:t>UCM</w:t>
      </w:r>
    </w:p>
    <w:p w14:paraId="498AE1BD" w14:textId="6E4CA5C5" w:rsidR="00E20777" w:rsidRDefault="00503A07" w:rsidP="001A09A5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16-07-26</w:t>
      </w:r>
      <w:r w:rsidR="00A315EA">
        <w:rPr>
          <w:b/>
          <w:sz w:val="26"/>
        </w:rPr>
        <w:t xml:space="preserve"> (</w:t>
      </w:r>
      <w:r w:rsidR="00D1228D">
        <w:rPr>
          <w:b/>
          <w:sz w:val="26"/>
        </w:rPr>
        <w:t>10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14:paraId="26D24FE3" w14:textId="77777777" w:rsidR="00BB1C49" w:rsidRPr="00A271CD" w:rsidRDefault="00BB1C49" w:rsidP="001A09A5">
      <w:pPr>
        <w:spacing w:after="0"/>
        <w:ind w:left="-5" w:right="-11"/>
        <w:jc w:val="center"/>
        <w:rPr>
          <w:b/>
          <w:sz w:val="26"/>
        </w:rPr>
      </w:pPr>
    </w:p>
    <w:p w14:paraId="7002F9C2" w14:textId="77777777"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14:paraId="3D34691C" w14:textId="77777777"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14:paraId="13F420AA" w14:textId="222CF83D" w:rsidR="001A50BD" w:rsidRDefault="00164B54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Aprobación si procede de</w:t>
      </w:r>
      <w:r w:rsidR="00503A07">
        <w:t xml:space="preserve"> </w:t>
      </w:r>
      <w:r w:rsidR="004A70B4">
        <w:t>l</w:t>
      </w:r>
      <w:r w:rsidR="00503A07">
        <w:t>as</w:t>
      </w:r>
      <w:r>
        <w:t xml:space="preserve"> Acta</w:t>
      </w:r>
      <w:r w:rsidR="00503A07">
        <w:t>s</w:t>
      </w:r>
      <w:r>
        <w:t xml:space="preserve"> de </w:t>
      </w:r>
      <w:r w:rsidR="00503A07">
        <w:t>las sesiones anteriores</w:t>
      </w:r>
      <w:r w:rsidR="00673DEB">
        <w:t>.</w:t>
      </w:r>
      <w:r w:rsidR="004A70B4">
        <w:t xml:space="preserve"> (</w:t>
      </w:r>
      <w:r w:rsidR="00503A07">
        <w:t>22-06-</w:t>
      </w:r>
      <w:r w:rsidR="004A70B4">
        <w:t>2026</w:t>
      </w:r>
      <w:r w:rsidR="00503A07">
        <w:t xml:space="preserve"> y 24-06-2026</w:t>
      </w:r>
      <w:r w:rsidR="004A70B4">
        <w:t>)</w:t>
      </w:r>
      <w:r w:rsidR="001A50BD">
        <w:t xml:space="preserve"> </w:t>
      </w:r>
    </w:p>
    <w:p w14:paraId="3B5FB98A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Modificaciones Presupuestarias.</w:t>
      </w:r>
    </w:p>
    <w:p w14:paraId="41A028B3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Importe de matrícula de Títulos que exigen titulación universitaria.</w:t>
      </w:r>
    </w:p>
    <w:p w14:paraId="384620C9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 xml:space="preserve">Importe de matrícula de Títulos que no exigen titulación universitaria. </w:t>
      </w:r>
    </w:p>
    <w:p w14:paraId="75649CFA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Modificación de las Tarifas vigentes de la Unidad de Espectrometría de Masas (CAI de Técnicas Químicas)</w:t>
      </w:r>
    </w:p>
    <w:p w14:paraId="2FE71A7B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Modificación de las Tarifas vigentes de la Unidad de Microanálisis Elemental (CAI de Técnicas Químicas).</w:t>
      </w:r>
    </w:p>
    <w:p w14:paraId="4FEFBDAB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Propuesta de aprobación de tarifas de Servicios Externos autorizadas en la Comisión de Transferencia celebrada el 22 de julio de 2025. (SE6-2025)</w:t>
      </w:r>
    </w:p>
    <w:p w14:paraId="3B4C32EC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Propuesta de aprobación de tarifas de Servicios Externos autorizadas en la Comisión de Transferencia celebrada el 24 de abril de 2026. (SE1-2026)</w:t>
      </w:r>
    </w:p>
    <w:p w14:paraId="754A4D7D" w14:textId="7777777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Propuesta de aprobación de tarifas de Servicios Externos autorizadas en la Comisión de Transferencia celebrada el 24 de abril de 2026. (SE2-2026)</w:t>
      </w:r>
    </w:p>
    <w:p w14:paraId="3E8BB8BC" w14:textId="66B7F927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 xml:space="preserve">Propuesta de </w:t>
      </w:r>
      <w:r>
        <w:t>aprobación</w:t>
      </w:r>
      <w:r>
        <w:t xml:space="preserve"> de Tarifas de </w:t>
      </w:r>
      <w:r>
        <w:t>prestación</w:t>
      </w:r>
      <w:r>
        <w:t xml:space="preserve"> de servicios del Equipo de </w:t>
      </w:r>
      <w:proofErr w:type="spellStart"/>
      <w:r>
        <w:t>Magnetoencefalografia</w:t>
      </w:r>
      <w:proofErr w:type="spellEnd"/>
      <w:r>
        <w:t xml:space="preserve"> (MEG).</w:t>
      </w:r>
    </w:p>
    <w:p w14:paraId="113AD5BF" w14:textId="04D5F9B4" w:rsidR="00503A07" w:rsidRDefault="00503A07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 w:rsidRPr="00FD3346">
        <w:t>Aprobación</w:t>
      </w:r>
      <w:bookmarkStart w:id="0" w:name="_GoBack"/>
      <w:bookmarkEnd w:id="0"/>
      <w:r w:rsidRPr="00FD3346">
        <w:t xml:space="preserve">, si procede, de las bases reguladoras para premios de la Catedra de </w:t>
      </w:r>
      <w:r w:rsidRPr="00FD3346">
        <w:t>Economía</w:t>
      </w:r>
      <w:r w:rsidRPr="00FD3346">
        <w:t xml:space="preserve"> Circular</w:t>
      </w:r>
      <w:r>
        <w:t>.</w:t>
      </w:r>
    </w:p>
    <w:p w14:paraId="23F9E575" w14:textId="4C3F7721" w:rsidR="00245F66" w:rsidRPr="00245F66" w:rsidRDefault="00245F66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 w:rsidRPr="00BB1C49">
        <w:rPr>
          <w:szCs w:val="24"/>
        </w:rPr>
        <w:t>Asuntos varios.</w:t>
      </w:r>
    </w:p>
    <w:p w14:paraId="0DDBE0D4" w14:textId="3837900C" w:rsidR="00245F66" w:rsidRDefault="00245F66" w:rsidP="00503A07">
      <w:pPr>
        <w:pStyle w:val="Prrafodelista"/>
        <w:numPr>
          <w:ilvl w:val="0"/>
          <w:numId w:val="39"/>
        </w:numPr>
        <w:spacing w:after="0" w:line="288" w:lineRule="auto"/>
        <w:jc w:val="both"/>
      </w:pPr>
      <w:r>
        <w:t>Ruegos y preguntas</w:t>
      </w:r>
    </w:p>
    <w:p w14:paraId="469DE4D1" w14:textId="77777777" w:rsidR="00BB0BC6" w:rsidRDefault="00BB0BC6" w:rsidP="00503A07">
      <w:pPr>
        <w:pStyle w:val="Prrafodelista"/>
        <w:spacing w:after="0" w:line="288" w:lineRule="auto"/>
        <w:ind w:firstLine="0"/>
        <w:jc w:val="both"/>
      </w:pPr>
    </w:p>
    <w:p w14:paraId="474CDB6A" w14:textId="77777777" w:rsidR="00245F66" w:rsidRDefault="00245F66" w:rsidP="009C7983">
      <w:pPr>
        <w:spacing w:line="216" w:lineRule="auto"/>
        <w:ind w:left="628" w:firstLine="0"/>
        <w:jc w:val="both"/>
      </w:pPr>
    </w:p>
    <w:p w14:paraId="1A6DF509" w14:textId="18DD48EB" w:rsidR="00BB0BC6" w:rsidRPr="00BB0BC6" w:rsidRDefault="00BB0BC6" w:rsidP="00BB0BC6">
      <w:pPr>
        <w:shd w:val="clear" w:color="auto" w:fill="FFFFFF"/>
        <w:spacing w:after="0" w:line="240" w:lineRule="auto"/>
        <w:ind w:left="0" w:firstLine="0"/>
        <w:jc w:val="both"/>
        <w:rPr>
          <w:rFonts w:ascii="Arial" w:hAnsi="Arial" w:cs="Arial"/>
          <w:color w:val="222222"/>
          <w:szCs w:val="24"/>
        </w:rPr>
      </w:pPr>
      <w:r w:rsidRPr="00BB0BC6">
        <w:rPr>
          <w:rFonts w:ascii="Verdana" w:hAnsi="Verdana" w:cs="Arial"/>
          <w:b/>
          <w:bCs/>
          <w:color w:val="222222"/>
          <w:szCs w:val="24"/>
        </w:rPr>
        <w:t> </w:t>
      </w:r>
    </w:p>
    <w:p w14:paraId="6A8A4666" w14:textId="77777777" w:rsidR="005779E6" w:rsidRDefault="005779E6" w:rsidP="005779E6">
      <w:pPr>
        <w:pStyle w:val="Prrafodelista"/>
      </w:pPr>
    </w:p>
    <w:sectPr w:rsidR="005779E6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FDB"/>
    <w:multiLevelType w:val="hybridMultilevel"/>
    <w:tmpl w:val="11706EC4"/>
    <w:lvl w:ilvl="0" w:tplc="B3287F68">
      <w:start w:val="1"/>
      <w:numFmt w:val="decimal"/>
      <w:lvlText w:val="%1.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E5E0738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907324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E8A58FE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7EEC16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5288AFE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F06FA1C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A687D7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C1CA25E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5F1DB6"/>
    <w:multiLevelType w:val="hybridMultilevel"/>
    <w:tmpl w:val="02944C70"/>
    <w:lvl w:ilvl="0" w:tplc="FC82C412">
      <w:start w:val="4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E247CE">
      <w:start w:val="1"/>
      <w:numFmt w:val="lowerLetter"/>
      <w:lvlText w:val="%2"/>
      <w:lvlJc w:val="left"/>
      <w:pPr>
        <w:ind w:left="1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AE7F94">
      <w:start w:val="1"/>
      <w:numFmt w:val="lowerRoman"/>
      <w:lvlText w:val="%3"/>
      <w:lvlJc w:val="left"/>
      <w:pPr>
        <w:ind w:left="1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C250F2">
      <w:start w:val="1"/>
      <w:numFmt w:val="decimal"/>
      <w:lvlText w:val="%4"/>
      <w:lvlJc w:val="left"/>
      <w:pPr>
        <w:ind w:left="2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DECA62">
      <w:start w:val="1"/>
      <w:numFmt w:val="lowerLetter"/>
      <w:lvlText w:val="%5"/>
      <w:lvlJc w:val="left"/>
      <w:pPr>
        <w:ind w:left="3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095A8">
      <w:start w:val="1"/>
      <w:numFmt w:val="lowerRoman"/>
      <w:lvlText w:val="%6"/>
      <w:lvlJc w:val="left"/>
      <w:pPr>
        <w:ind w:left="4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7C4B24">
      <w:start w:val="1"/>
      <w:numFmt w:val="decimal"/>
      <w:lvlText w:val="%7"/>
      <w:lvlJc w:val="left"/>
      <w:pPr>
        <w:ind w:left="4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000C36">
      <w:start w:val="1"/>
      <w:numFmt w:val="lowerLetter"/>
      <w:lvlText w:val="%8"/>
      <w:lvlJc w:val="left"/>
      <w:pPr>
        <w:ind w:left="5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8AE506">
      <w:start w:val="1"/>
      <w:numFmt w:val="lowerRoman"/>
      <w:lvlText w:val="%9"/>
      <w:lvlJc w:val="left"/>
      <w:pPr>
        <w:ind w:left="6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3BA45BD"/>
    <w:multiLevelType w:val="hybridMultilevel"/>
    <w:tmpl w:val="113EB7F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6B1D67"/>
    <w:multiLevelType w:val="hybridMultilevel"/>
    <w:tmpl w:val="347621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EBF2ED9"/>
    <w:multiLevelType w:val="hybridMultilevel"/>
    <w:tmpl w:val="E58A5D52"/>
    <w:lvl w:ilvl="0" w:tplc="661C9890">
      <w:start w:val="6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EEF92">
      <w:start w:val="1"/>
      <w:numFmt w:val="lowerLetter"/>
      <w:lvlText w:val="%2"/>
      <w:lvlJc w:val="left"/>
      <w:pPr>
        <w:ind w:left="1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F62A32">
      <w:start w:val="1"/>
      <w:numFmt w:val="lowerRoman"/>
      <w:lvlText w:val="%3"/>
      <w:lvlJc w:val="left"/>
      <w:pPr>
        <w:ind w:left="2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FA46">
      <w:start w:val="1"/>
      <w:numFmt w:val="decimal"/>
      <w:lvlText w:val="%4"/>
      <w:lvlJc w:val="left"/>
      <w:pPr>
        <w:ind w:left="2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0A937A">
      <w:start w:val="1"/>
      <w:numFmt w:val="lowerLetter"/>
      <w:lvlText w:val="%5"/>
      <w:lvlJc w:val="left"/>
      <w:pPr>
        <w:ind w:left="3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444902">
      <w:start w:val="1"/>
      <w:numFmt w:val="lowerRoman"/>
      <w:lvlText w:val="%6"/>
      <w:lvlJc w:val="left"/>
      <w:pPr>
        <w:ind w:left="4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4B8D6">
      <w:start w:val="1"/>
      <w:numFmt w:val="decimal"/>
      <w:lvlText w:val="%7"/>
      <w:lvlJc w:val="left"/>
      <w:pPr>
        <w:ind w:left="4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ECA6A0">
      <w:start w:val="1"/>
      <w:numFmt w:val="lowerLetter"/>
      <w:lvlText w:val="%8"/>
      <w:lvlJc w:val="left"/>
      <w:pPr>
        <w:ind w:left="5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05608">
      <w:start w:val="1"/>
      <w:numFmt w:val="lowerRoman"/>
      <w:lvlText w:val="%9"/>
      <w:lvlJc w:val="left"/>
      <w:pPr>
        <w:ind w:left="6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17F3AD7"/>
    <w:multiLevelType w:val="hybridMultilevel"/>
    <w:tmpl w:val="27065B2E"/>
    <w:lvl w:ilvl="0" w:tplc="658E6AD0">
      <w:start w:val="1"/>
      <w:numFmt w:val="decimal"/>
      <w:lvlText w:val="%1."/>
      <w:lvlJc w:val="left"/>
      <w:pPr>
        <w:ind w:left="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93E2798">
      <w:start w:val="1"/>
      <w:numFmt w:val="lowerLetter"/>
      <w:lvlText w:val="%2"/>
      <w:lvlJc w:val="left"/>
      <w:pPr>
        <w:ind w:left="1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C85EDE">
      <w:start w:val="1"/>
      <w:numFmt w:val="lowerRoman"/>
      <w:lvlText w:val="%3"/>
      <w:lvlJc w:val="left"/>
      <w:pPr>
        <w:ind w:left="2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1AC53E">
      <w:start w:val="1"/>
      <w:numFmt w:val="decimal"/>
      <w:lvlText w:val="%4"/>
      <w:lvlJc w:val="left"/>
      <w:pPr>
        <w:ind w:left="2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5E070A6">
      <w:start w:val="1"/>
      <w:numFmt w:val="lowerLetter"/>
      <w:lvlText w:val="%5"/>
      <w:lvlJc w:val="left"/>
      <w:pPr>
        <w:ind w:left="3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BC8E08A">
      <w:start w:val="1"/>
      <w:numFmt w:val="lowerRoman"/>
      <w:lvlText w:val="%6"/>
      <w:lvlJc w:val="left"/>
      <w:pPr>
        <w:ind w:left="4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7C61A12">
      <w:start w:val="1"/>
      <w:numFmt w:val="decimal"/>
      <w:lvlText w:val="%7"/>
      <w:lvlJc w:val="left"/>
      <w:pPr>
        <w:ind w:left="4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D54A52E">
      <w:start w:val="1"/>
      <w:numFmt w:val="lowerLetter"/>
      <w:lvlText w:val="%8"/>
      <w:lvlJc w:val="left"/>
      <w:pPr>
        <w:ind w:left="5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9DE5FEE">
      <w:start w:val="1"/>
      <w:numFmt w:val="lowerRoman"/>
      <w:lvlText w:val="%9"/>
      <w:lvlJc w:val="left"/>
      <w:pPr>
        <w:ind w:left="6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5360CD"/>
    <w:multiLevelType w:val="hybridMultilevel"/>
    <w:tmpl w:val="B95231AA"/>
    <w:lvl w:ilvl="0" w:tplc="BE02F44E">
      <w:start w:val="1"/>
      <w:numFmt w:val="decimal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8AA66E">
      <w:start w:val="1"/>
      <w:numFmt w:val="lowerLetter"/>
      <w:lvlText w:val="%2"/>
      <w:lvlJc w:val="left"/>
      <w:pPr>
        <w:ind w:left="1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ED4A71E">
      <w:start w:val="1"/>
      <w:numFmt w:val="lowerRoman"/>
      <w:lvlText w:val="%3"/>
      <w:lvlJc w:val="left"/>
      <w:pPr>
        <w:ind w:left="2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8C8D0C">
      <w:start w:val="1"/>
      <w:numFmt w:val="decimal"/>
      <w:lvlText w:val="%4"/>
      <w:lvlJc w:val="left"/>
      <w:pPr>
        <w:ind w:left="3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D62EA8">
      <w:start w:val="1"/>
      <w:numFmt w:val="lowerLetter"/>
      <w:lvlText w:val="%5"/>
      <w:lvlJc w:val="left"/>
      <w:pPr>
        <w:ind w:left="3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CA0CD0C">
      <w:start w:val="1"/>
      <w:numFmt w:val="lowerRoman"/>
      <w:lvlText w:val="%6"/>
      <w:lvlJc w:val="left"/>
      <w:pPr>
        <w:ind w:left="4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FD02124">
      <w:start w:val="1"/>
      <w:numFmt w:val="decimal"/>
      <w:lvlText w:val="%7"/>
      <w:lvlJc w:val="left"/>
      <w:pPr>
        <w:ind w:left="5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827258">
      <w:start w:val="1"/>
      <w:numFmt w:val="lowerLetter"/>
      <w:lvlText w:val="%8"/>
      <w:lvlJc w:val="left"/>
      <w:pPr>
        <w:ind w:left="5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780B8EA">
      <w:start w:val="1"/>
      <w:numFmt w:val="lowerRoman"/>
      <w:lvlText w:val="%9"/>
      <w:lvlJc w:val="left"/>
      <w:pPr>
        <w:ind w:left="6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58262A"/>
    <w:multiLevelType w:val="hybridMultilevel"/>
    <w:tmpl w:val="C6148C06"/>
    <w:lvl w:ilvl="0" w:tplc="0C0A000F">
      <w:start w:val="1"/>
      <w:numFmt w:val="decimal"/>
      <w:lvlText w:val="%1."/>
      <w:lvlJc w:val="left"/>
      <w:pPr>
        <w:ind w:left="988" w:hanging="360"/>
      </w:pPr>
    </w:lvl>
    <w:lvl w:ilvl="1" w:tplc="0C0A0019" w:tentative="1">
      <w:start w:val="1"/>
      <w:numFmt w:val="lowerLetter"/>
      <w:lvlText w:val="%2."/>
      <w:lvlJc w:val="left"/>
      <w:pPr>
        <w:ind w:left="1708" w:hanging="360"/>
      </w:pPr>
    </w:lvl>
    <w:lvl w:ilvl="2" w:tplc="0C0A001B" w:tentative="1">
      <w:start w:val="1"/>
      <w:numFmt w:val="lowerRoman"/>
      <w:lvlText w:val="%3."/>
      <w:lvlJc w:val="right"/>
      <w:pPr>
        <w:ind w:left="2428" w:hanging="180"/>
      </w:pPr>
    </w:lvl>
    <w:lvl w:ilvl="3" w:tplc="0C0A000F" w:tentative="1">
      <w:start w:val="1"/>
      <w:numFmt w:val="decimal"/>
      <w:lvlText w:val="%4."/>
      <w:lvlJc w:val="left"/>
      <w:pPr>
        <w:ind w:left="3148" w:hanging="360"/>
      </w:pPr>
    </w:lvl>
    <w:lvl w:ilvl="4" w:tplc="0C0A0019" w:tentative="1">
      <w:start w:val="1"/>
      <w:numFmt w:val="lowerLetter"/>
      <w:lvlText w:val="%5."/>
      <w:lvlJc w:val="left"/>
      <w:pPr>
        <w:ind w:left="3868" w:hanging="360"/>
      </w:pPr>
    </w:lvl>
    <w:lvl w:ilvl="5" w:tplc="0C0A001B" w:tentative="1">
      <w:start w:val="1"/>
      <w:numFmt w:val="lowerRoman"/>
      <w:lvlText w:val="%6."/>
      <w:lvlJc w:val="right"/>
      <w:pPr>
        <w:ind w:left="4588" w:hanging="180"/>
      </w:pPr>
    </w:lvl>
    <w:lvl w:ilvl="6" w:tplc="0C0A000F" w:tentative="1">
      <w:start w:val="1"/>
      <w:numFmt w:val="decimal"/>
      <w:lvlText w:val="%7."/>
      <w:lvlJc w:val="left"/>
      <w:pPr>
        <w:ind w:left="5308" w:hanging="360"/>
      </w:pPr>
    </w:lvl>
    <w:lvl w:ilvl="7" w:tplc="0C0A0019" w:tentative="1">
      <w:start w:val="1"/>
      <w:numFmt w:val="lowerLetter"/>
      <w:lvlText w:val="%8."/>
      <w:lvlJc w:val="left"/>
      <w:pPr>
        <w:ind w:left="6028" w:hanging="360"/>
      </w:pPr>
    </w:lvl>
    <w:lvl w:ilvl="8" w:tplc="0C0A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3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3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C1947"/>
    <w:multiLevelType w:val="hybridMultilevel"/>
    <w:tmpl w:val="CA9AEB0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3"/>
  </w:num>
  <w:num w:numId="9">
    <w:abstractNumId w:val="6"/>
  </w:num>
  <w:num w:numId="10">
    <w:abstractNumId w:val="26"/>
  </w:num>
  <w:num w:numId="11">
    <w:abstractNumId w:val="19"/>
  </w:num>
  <w:num w:numId="12">
    <w:abstractNumId w:val="13"/>
  </w:num>
  <w:num w:numId="13">
    <w:abstractNumId w:val="4"/>
  </w:num>
  <w:num w:numId="14">
    <w:abstractNumId w:val="24"/>
  </w:num>
  <w:num w:numId="15">
    <w:abstractNumId w:val="12"/>
  </w:num>
  <w:num w:numId="16">
    <w:abstractNumId w:val="30"/>
  </w:num>
  <w:num w:numId="17">
    <w:abstractNumId w:val="33"/>
  </w:num>
  <w:num w:numId="18">
    <w:abstractNumId w:val="28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7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5"/>
  </w:num>
  <w:num w:numId="29">
    <w:abstractNumId w:val="16"/>
  </w:num>
  <w:num w:numId="30">
    <w:abstractNumId w:val="14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5"/>
  </w:num>
  <w:num w:numId="34">
    <w:abstractNumId w:val="32"/>
  </w:num>
  <w:num w:numId="35">
    <w:abstractNumId w:val="0"/>
  </w:num>
  <w:num w:numId="36">
    <w:abstractNumId w:val="21"/>
  </w:num>
  <w:num w:numId="37">
    <w:abstractNumId w:val="7"/>
  </w:num>
  <w:num w:numId="38">
    <w:abstractNumId w:val="22"/>
  </w:num>
  <w:num w:numId="39">
    <w:abstractNumId w:val="15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77"/>
    <w:rsid w:val="00000F7A"/>
    <w:rsid w:val="000327E3"/>
    <w:rsid w:val="000377CB"/>
    <w:rsid w:val="00055395"/>
    <w:rsid w:val="00072B55"/>
    <w:rsid w:val="00077606"/>
    <w:rsid w:val="000A4F50"/>
    <w:rsid w:val="000A6397"/>
    <w:rsid w:val="000A76C1"/>
    <w:rsid w:val="000C4815"/>
    <w:rsid w:val="000E14EB"/>
    <w:rsid w:val="001059D2"/>
    <w:rsid w:val="001158E1"/>
    <w:rsid w:val="001210D2"/>
    <w:rsid w:val="00162DE2"/>
    <w:rsid w:val="00164B54"/>
    <w:rsid w:val="00165635"/>
    <w:rsid w:val="001717B5"/>
    <w:rsid w:val="00172F11"/>
    <w:rsid w:val="00173D04"/>
    <w:rsid w:val="00174B3F"/>
    <w:rsid w:val="001870E8"/>
    <w:rsid w:val="001A09A5"/>
    <w:rsid w:val="001A50BD"/>
    <w:rsid w:val="001A6BDF"/>
    <w:rsid w:val="001B00A2"/>
    <w:rsid w:val="001C319B"/>
    <w:rsid w:val="001C342A"/>
    <w:rsid w:val="001D2EAC"/>
    <w:rsid w:val="001D7D18"/>
    <w:rsid w:val="001E3E1A"/>
    <w:rsid w:val="001F2A93"/>
    <w:rsid w:val="001F6D66"/>
    <w:rsid w:val="00204263"/>
    <w:rsid w:val="002046BA"/>
    <w:rsid w:val="0021073D"/>
    <w:rsid w:val="002164DB"/>
    <w:rsid w:val="00220E68"/>
    <w:rsid w:val="00224228"/>
    <w:rsid w:val="002270D3"/>
    <w:rsid w:val="00231228"/>
    <w:rsid w:val="00245F66"/>
    <w:rsid w:val="00256BB3"/>
    <w:rsid w:val="002576F1"/>
    <w:rsid w:val="00270E77"/>
    <w:rsid w:val="00274ACC"/>
    <w:rsid w:val="002900A2"/>
    <w:rsid w:val="002916AD"/>
    <w:rsid w:val="002A7719"/>
    <w:rsid w:val="002F2042"/>
    <w:rsid w:val="002F3D31"/>
    <w:rsid w:val="0030419A"/>
    <w:rsid w:val="00307F76"/>
    <w:rsid w:val="00355BEF"/>
    <w:rsid w:val="0036378E"/>
    <w:rsid w:val="00380E87"/>
    <w:rsid w:val="00381BF3"/>
    <w:rsid w:val="00382E36"/>
    <w:rsid w:val="00387F17"/>
    <w:rsid w:val="00396819"/>
    <w:rsid w:val="0039729B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39E3"/>
    <w:rsid w:val="00423FAC"/>
    <w:rsid w:val="0042582F"/>
    <w:rsid w:val="00435E30"/>
    <w:rsid w:val="00444DCF"/>
    <w:rsid w:val="00462709"/>
    <w:rsid w:val="004644A6"/>
    <w:rsid w:val="004A1174"/>
    <w:rsid w:val="004A70B4"/>
    <w:rsid w:val="004B3B73"/>
    <w:rsid w:val="004C2072"/>
    <w:rsid w:val="004C7E22"/>
    <w:rsid w:val="004F6EBA"/>
    <w:rsid w:val="00503A07"/>
    <w:rsid w:val="00514A69"/>
    <w:rsid w:val="00522072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902CF"/>
    <w:rsid w:val="005A762E"/>
    <w:rsid w:val="005D25D6"/>
    <w:rsid w:val="005D7432"/>
    <w:rsid w:val="0062157B"/>
    <w:rsid w:val="00621B46"/>
    <w:rsid w:val="00622370"/>
    <w:rsid w:val="006257EB"/>
    <w:rsid w:val="00631F13"/>
    <w:rsid w:val="00641B77"/>
    <w:rsid w:val="00641FEF"/>
    <w:rsid w:val="0064411A"/>
    <w:rsid w:val="00660414"/>
    <w:rsid w:val="00673DEB"/>
    <w:rsid w:val="00684CB0"/>
    <w:rsid w:val="00697F79"/>
    <w:rsid w:val="006A3EDB"/>
    <w:rsid w:val="006B7BD9"/>
    <w:rsid w:val="006C680E"/>
    <w:rsid w:val="006D126A"/>
    <w:rsid w:val="006E5DF7"/>
    <w:rsid w:val="006E7380"/>
    <w:rsid w:val="00706265"/>
    <w:rsid w:val="00706B8D"/>
    <w:rsid w:val="00714F2F"/>
    <w:rsid w:val="007173F5"/>
    <w:rsid w:val="00723CF9"/>
    <w:rsid w:val="00732311"/>
    <w:rsid w:val="00736427"/>
    <w:rsid w:val="00741027"/>
    <w:rsid w:val="00742123"/>
    <w:rsid w:val="0074608E"/>
    <w:rsid w:val="00760249"/>
    <w:rsid w:val="0076092B"/>
    <w:rsid w:val="00765509"/>
    <w:rsid w:val="00780C4E"/>
    <w:rsid w:val="007829FC"/>
    <w:rsid w:val="00796C48"/>
    <w:rsid w:val="007A1765"/>
    <w:rsid w:val="007B3119"/>
    <w:rsid w:val="007D246C"/>
    <w:rsid w:val="007D253B"/>
    <w:rsid w:val="00801FF6"/>
    <w:rsid w:val="008066B5"/>
    <w:rsid w:val="008130F8"/>
    <w:rsid w:val="00813F63"/>
    <w:rsid w:val="00816140"/>
    <w:rsid w:val="008300B6"/>
    <w:rsid w:val="008361FF"/>
    <w:rsid w:val="00842CB8"/>
    <w:rsid w:val="008532FD"/>
    <w:rsid w:val="00884783"/>
    <w:rsid w:val="00886673"/>
    <w:rsid w:val="008A04A3"/>
    <w:rsid w:val="008A51D3"/>
    <w:rsid w:val="008B0517"/>
    <w:rsid w:val="008C3EA0"/>
    <w:rsid w:val="008C5165"/>
    <w:rsid w:val="008C5656"/>
    <w:rsid w:val="008D4C97"/>
    <w:rsid w:val="008D60BA"/>
    <w:rsid w:val="008D6664"/>
    <w:rsid w:val="008F1764"/>
    <w:rsid w:val="008F5F0E"/>
    <w:rsid w:val="00900DAE"/>
    <w:rsid w:val="00905F8D"/>
    <w:rsid w:val="00912CAA"/>
    <w:rsid w:val="009253C0"/>
    <w:rsid w:val="009255A8"/>
    <w:rsid w:val="00937687"/>
    <w:rsid w:val="00946C6F"/>
    <w:rsid w:val="009665E6"/>
    <w:rsid w:val="00983911"/>
    <w:rsid w:val="00992006"/>
    <w:rsid w:val="009B1E74"/>
    <w:rsid w:val="009B71ED"/>
    <w:rsid w:val="009C1852"/>
    <w:rsid w:val="009C1A41"/>
    <w:rsid w:val="009C7983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4B57"/>
    <w:rsid w:val="00A936A3"/>
    <w:rsid w:val="00AA01C6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21CCA"/>
    <w:rsid w:val="00B41848"/>
    <w:rsid w:val="00B47531"/>
    <w:rsid w:val="00B519C5"/>
    <w:rsid w:val="00B60BF4"/>
    <w:rsid w:val="00B64395"/>
    <w:rsid w:val="00B7194E"/>
    <w:rsid w:val="00B72B6A"/>
    <w:rsid w:val="00B82C8A"/>
    <w:rsid w:val="00B847EA"/>
    <w:rsid w:val="00B86126"/>
    <w:rsid w:val="00B86C79"/>
    <w:rsid w:val="00B9091C"/>
    <w:rsid w:val="00BA1467"/>
    <w:rsid w:val="00BA3250"/>
    <w:rsid w:val="00BB0BC6"/>
    <w:rsid w:val="00BB1C49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CE3C4D"/>
    <w:rsid w:val="00CE40C3"/>
    <w:rsid w:val="00CE4D0C"/>
    <w:rsid w:val="00CF3878"/>
    <w:rsid w:val="00D1228D"/>
    <w:rsid w:val="00D30CD4"/>
    <w:rsid w:val="00D400A5"/>
    <w:rsid w:val="00D44FBF"/>
    <w:rsid w:val="00D465F9"/>
    <w:rsid w:val="00D518E4"/>
    <w:rsid w:val="00D73325"/>
    <w:rsid w:val="00D81D91"/>
    <w:rsid w:val="00D8651D"/>
    <w:rsid w:val="00DA0364"/>
    <w:rsid w:val="00DA18CD"/>
    <w:rsid w:val="00DA3A00"/>
    <w:rsid w:val="00DA3AAE"/>
    <w:rsid w:val="00DA4E66"/>
    <w:rsid w:val="00DA6A4B"/>
    <w:rsid w:val="00DD4C13"/>
    <w:rsid w:val="00E20777"/>
    <w:rsid w:val="00E329B7"/>
    <w:rsid w:val="00E35388"/>
    <w:rsid w:val="00E40360"/>
    <w:rsid w:val="00E505DE"/>
    <w:rsid w:val="00E57CE2"/>
    <w:rsid w:val="00E61BF1"/>
    <w:rsid w:val="00E72574"/>
    <w:rsid w:val="00E7513B"/>
    <w:rsid w:val="00E871F6"/>
    <w:rsid w:val="00E94826"/>
    <w:rsid w:val="00EA14B2"/>
    <w:rsid w:val="00EA3F36"/>
    <w:rsid w:val="00EA6FE3"/>
    <w:rsid w:val="00ED49FD"/>
    <w:rsid w:val="00EE0C7F"/>
    <w:rsid w:val="00F12D1C"/>
    <w:rsid w:val="00F50E9E"/>
    <w:rsid w:val="00FA586E"/>
    <w:rsid w:val="00FA7130"/>
    <w:rsid w:val="00FB0E6E"/>
    <w:rsid w:val="00FB3268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71AE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7" ma:contentTypeDescription="Crear nuevo documento." ma:contentTypeScope="" ma:versionID="b5f3103d72bf3b1d416f5fc1fb06c01f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77bb0a1376d8f58017d2b6f7ad6e42f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E9208-DE43-46B7-95F6-4702D7B2F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E5539-3B08-408A-A30E-52FBEE2E5DA4}">
  <ds:schemaRefs>
    <ds:schemaRef ds:uri="http://schemas.microsoft.com/office/infopath/2007/PartnerControls"/>
    <ds:schemaRef ds:uri="http://purl.org/dc/terms/"/>
    <ds:schemaRef ds:uri="7647d186-158f-4d9c-993a-21fdf1748cf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f889d8d7-45b7-43ea-bb98-635dd09ef5c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D3CD27D-719D-4113-BAC6-8E3E20E55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1B9DC6-3DFF-4673-82C7-66618ABF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NATALIA ISABEL GONZALEZ MORENO</cp:lastModifiedBy>
  <cp:revision>8</cp:revision>
  <cp:lastPrinted>2026-04-29T10:03:00Z</cp:lastPrinted>
  <dcterms:created xsi:type="dcterms:W3CDTF">2026-03-23T13:02:00Z</dcterms:created>
  <dcterms:modified xsi:type="dcterms:W3CDTF">2026-07-10T10:56:00Z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